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46D04924" w:rsidR="00085EE3" w:rsidRPr="009F4100" w:rsidRDefault="003734B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  <w:highlight w:val="yellow"/>
        </w:rPr>
      </w:pPr>
      <w:r w:rsidRPr="009F4100">
        <w:rPr>
          <w:rFonts w:ascii="Arial" w:eastAsia="Arial" w:hAnsi="Arial" w:cs="Arial"/>
          <w:b/>
          <w:color w:val="000000"/>
          <w:sz w:val="20"/>
          <w:szCs w:val="22"/>
          <w:highlight w:val="yellow"/>
        </w:rPr>
        <w:t>MANIFIESTOS GENERALES</w:t>
      </w:r>
    </w:p>
    <w:p w14:paraId="00000003" w14:textId="761F30FF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6D7C38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2900B727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D7C3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74230E9E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D7C3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5F297814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D7C3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D7C3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6BAFD3FF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6D7C38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D7C3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2971B07D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D7C3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6B6881E2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6D7C3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26A90732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D7C3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545F8F2A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D7C3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84E75E4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D7C3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D7C3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2AF20995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D7C3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D7C3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D7C3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53977E91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6D7C38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6D7C38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D7C3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18046492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D7C3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73DD1125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826F2E">
            <w:rPr>
              <w:rFonts w:ascii="Calibri" w:eastAsia="Calibri" w:hAnsi="Calibri" w:cs="Calibri"/>
              <w:color w:val="000000"/>
              <w:sz w:val="22"/>
              <w:szCs w:val="22"/>
            </w:rPr>
            <w:t>Anexo G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73C3F473" w14:textId="77777777" w:rsidR="008149B5" w:rsidRPr="00AB6D47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6D7C38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D7C38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6D7C38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6D7C38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6D7C38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36FEB8" w14:textId="77777777" w:rsidR="00DE25A1" w:rsidRDefault="00DE25A1">
      <w:r>
        <w:separator/>
      </w:r>
    </w:p>
  </w:endnote>
  <w:endnote w:type="continuationSeparator" w:id="0">
    <w:p w14:paraId="460A6FD0" w14:textId="77777777" w:rsidR="00DE25A1" w:rsidRDefault="00DE2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FD18C7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FD18C7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1A906C" w14:textId="77777777" w:rsidR="00FD18C7" w:rsidRDefault="00FD18C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173E74" w14:textId="77777777" w:rsidR="00DE25A1" w:rsidRDefault="00DE25A1">
      <w:r>
        <w:separator/>
      </w:r>
    </w:p>
  </w:footnote>
  <w:footnote w:type="continuationSeparator" w:id="0">
    <w:p w14:paraId="2C06CB15" w14:textId="77777777" w:rsidR="00DE25A1" w:rsidRDefault="00DE2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E83DB7" w14:textId="77777777" w:rsidR="00FD18C7" w:rsidRDefault="00FD18C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3427D682" w14:textId="4FCA7E5B" w:rsidR="00923A4C" w:rsidRPr="000F67F0" w:rsidRDefault="00923A4C" w:rsidP="00923A4C">
    <w:pPr>
      <w:ind w:hanging="2"/>
      <w:jc w:val="center"/>
      <w:rPr>
        <w:rFonts w:ascii="Calibri" w:eastAsia="Calibri" w:hAnsi="Calibri" w:cs="Calibri"/>
        <w:b/>
      </w:rPr>
    </w:pPr>
    <w:r>
      <w:rPr>
        <w:rFonts w:ascii="Calibri" w:eastAsia="Calibri" w:hAnsi="Calibri" w:cs="Calibri"/>
        <w:b/>
      </w:rPr>
      <w:t xml:space="preserve">INVITACIÓN MIXTA DE ADJUDICACIÓN </w:t>
    </w:r>
    <w:r w:rsidRPr="000F67F0">
      <w:rPr>
        <w:rFonts w:ascii="Calibri" w:eastAsia="Calibri" w:hAnsi="Calibri" w:cs="Calibri"/>
        <w:b/>
      </w:rPr>
      <w:t>DIRECTAS</w:t>
    </w:r>
    <w:r>
      <w:rPr>
        <w:rFonts w:ascii="Calibri" w:eastAsia="Calibri" w:hAnsi="Calibri" w:cs="Calibri"/>
        <w:b/>
      </w:rPr>
      <w:t xml:space="preserve"> </w:t>
    </w:r>
    <w:r w:rsidR="00FD18C7" w:rsidRPr="006741FE">
      <w:rPr>
        <w:rFonts w:ascii="Calibri" w:eastAsia="Calibri" w:hAnsi="Calibri" w:cs="Calibri"/>
        <w:b/>
      </w:rPr>
      <w:t>CDE-53207423-2</w:t>
    </w:r>
    <w:r w:rsidR="00FD18C7">
      <w:t xml:space="preserve"> </w:t>
    </w:r>
    <w:bookmarkStart w:id="1" w:name="_GoBack"/>
    <w:bookmarkEnd w:id="1"/>
    <w:r>
      <w:rPr>
        <w:rFonts w:ascii="Calibri" w:eastAsia="Calibri" w:hAnsi="Calibri" w:cs="Calibri"/>
        <w:b/>
      </w:rPr>
      <w:t xml:space="preserve">PARA LA ADQUISICIÓN DE </w:t>
    </w:r>
    <w:r w:rsidRPr="000F67F0">
      <w:rPr>
        <w:rFonts w:ascii="Calibri" w:eastAsia="Calibri" w:hAnsi="Calibri" w:cs="Calibri"/>
        <w:b/>
      </w:rPr>
      <w:t>MATERIALES, ÚTILES Y EQUIPOS MENORES DE TECNOLOGÍAS DE LA INFORMACIÓN Y COMUNICACIONES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85DC3E" w14:textId="77777777" w:rsidR="00FD18C7" w:rsidRDefault="00FD18C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91153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D7C38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6F2E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23A4C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DE25A1"/>
    <w:rsid w:val="00E034F5"/>
    <w:rsid w:val="00E47268"/>
    <w:rsid w:val="00ED516A"/>
    <w:rsid w:val="00F60415"/>
    <w:rsid w:val="00F74502"/>
    <w:rsid w:val="00FA1142"/>
    <w:rsid w:val="00FD0B6A"/>
    <w:rsid w:val="00FD18C7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008B9"/>
    <w:rsid w:val="007B375F"/>
    <w:rsid w:val="008C4789"/>
    <w:rsid w:val="009B1CD7"/>
    <w:rsid w:val="00B56372"/>
    <w:rsid w:val="00DF1D7F"/>
    <w:rsid w:val="00DF6AE1"/>
    <w:rsid w:val="00E078A9"/>
    <w:rsid w:val="00F91D26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3</Pages>
  <Words>1102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DAINZU TANIVET HERRERA CASTILLO</cp:lastModifiedBy>
  <cp:revision>80</cp:revision>
  <dcterms:created xsi:type="dcterms:W3CDTF">2018-06-19T16:42:00Z</dcterms:created>
  <dcterms:modified xsi:type="dcterms:W3CDTF">2023-12-07T21:59:00Z</dcterms:modified>
</cp:coreProperties>
</file>